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22D8B" w:rsidRDefault="00691576"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90181" wp14:editId="289B6B8F">
                <wp:simplePos x="0" y="0"/>
                <wp:positionH relativeFrom="column">
                  <wp:posOffset>364467</wp:posOffset>
                </wp:positionH>
                <wp:positionV relativeFrom="paragraph">
                  <wp:posOffset>-164980</wp:posOffset>
                </wp:positionV>
                <wp:extent cx="1328468" cy="122872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68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5FE" w:rsidRPr="002125FE" w:rsidRDefault="002125FE" w:rsidP="002125FE">
                            <w:pPr>
                              <w:spacing w:after="0"/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2125FE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Affix</w:t>
                            </w:r>
                          </w:p>
                          <w:p w:rsidR="002125FE" w:rsidRPr="002125FE" w:rsidRDefault="002125FE" w:rsidP="002125FE">
                            <w:pPr>
                              <w:spacing w:after="0"/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2125FE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Current Passport</w:t>
                            </w:r>
                          </w:p>
                          <w:p w:rsidR="002125FE" w:rsidRPr="002125FE" w:rsidRDefault="002125FE" w:rsidP="002125FE">
                            <w:pPr>
                              <w:jc w:val="center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2125FE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(To be stamped by Bankers)</w:t>
                            </w:r>
                          </w:p>
                          <w:p w:rsidR="002125FE" w:rsidRPr="002125FE" w:rsidRDefault="002125FE" w:rsidP="002125FE">
                            <w:pPr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Write your name at the back of </w:t>
                            </w:r>
                            <w:r w:rsidR="00622797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your passport </w:t>
                            </w:r>
                            <w:r w:rsidRPr="002125FE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3590181" id="Rectangle 6" o:spid="_x0000_s1026" style="position:absolute;margin-left:28.7pt;margin-top:-13pt;width:104.6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" fillcolor="#f2f2f2 [3052]" strokecolor="#ed7d31 [3205]" strokeweight="1pt">
                <v:textbox>
                  <w:txbxContent>
                    <w:p w:rsidR="002125FE" w:rsidRPr="002125FE" w:rsidRDefault="002125FE" w:rsidP="002125FE">
                      <w:pPr>
                        <w:spacing w:after="0"/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2125FE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Affix</w:t>
                      </w:r>
                    </w:p>
                    <w:p w:rsidR="002125FE" w:rsidRPr="002125FE" w:rsidRDefault="002125FE" w:rsidP="002125FE">
                      <w:pPr>
                        <w:spacing w:after="0"/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2125FE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Current Passport</w:t>
                      </w:r>
                    </w:p>
                    <w:p w:rsidR="002125FE" w:rsidRPr="002125FE" w:rsidRDefault="002125FE" w:rsidP="002125FE">
                      <w:pPr>
                        <w:jc w:val="center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2125FE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(To be stamped by Bankers)</w:t>
                      </w:r>
                    </w:p>
                    <w:p w:rsidR="002125FE" w:rsidRPr="002125FE" w:rsidRDefault="002125FE" w:rsidP="002125FE">
                      <w:pPr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 xml:space="preserve">Write your name at the back of </w:t>
                      </w:r>
                      <w:r w:rsidR="00622797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 xml:space="preserve">your passport </w:t>
                      </w:r>
                      <w:r w:rsidRPr="002125FE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D10D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6.5pt;margin-top:0;width:167.25pt;height:30.2pt;z-index:251659264;mso-position-horizontal:absolute;mso-position-horizontal-relative:text;mso-position-vertical:absolute;mso-position-vertical-relative:text;mso-width-relative:page;mso-height-relative:page">
            <v:imagedata r:id="rId6" o:title="cent logo"/>
            <w10:wrap type="square"/>
          </v:shape>
        </w:pict>
      </w:r>
    </w:p>
    <w:p w:rsidR="00522D8B" w:rsidRDefault="00522D8B"/>
    <w:tbl>
      <w:tblPr>
        <w:tblStyle w:val="TableGrid"/>
        <w:tblW w:w="11920" w:type="dxa"/>
        <w:tblInd w:w="-545" w:type="dxa"/>
        <w:tblLook w:val="04A0" w:firstRow="1" w:lastRow="0" w:firstColumn="1" w:lastColumn="0" w:noHBand="0" w:noVBand="1"/>
      </w:tblPr>
      <w:tblGrid>
        <w:gridCol w:w="11920"/>
      </w:tblGrid>
      <w:tr w:rsidR="00CF0641" w:rsidTr="00660624">
        <w:trPr>
          <w:trHeight w:val="331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CF0641" w:rsidRPr="00151A31" w:rsidRDefault="00151A31" w:rsidP="00151A31">
            <w:pPr>
              <w:jc w:val="center"/>
              <w:rPr>
                <w:b/>
                <w:sz w:val="24"/>
                <w:szCs w:val="24"/>
              </w:rPr>
            </w:pPr>
            <w:r w:rsidRPr="00151A31">
              <w:rPr>
                <w:b/>
                <w:color w:val="FFFFFF" w:themeColor="background1"/>
                <w:sz w:val="24"/>
                <w:szCs w:val="24"/>
              </w:rPr>
              <w:t>E-DIVIDEND MANDATE ACTIVATION FORM</w:t>
            </w:r>
          </w:p>
        </w:tc>
      </w:tr>
    </w:tbl>
    <w:p w:rsidR="00522D8B" w:rsidRDefault="00522D8B">
      <w:pPr>
        <w:rPr>
          <w:sz w:val="16"/>
          <w:szCs w:val="16"/>
        </w:rPr>
      </w:pPr>
    </w:p>
    <w:p w:rsidR="003A2FB6" w:rsidRDefault="003A2FB6">
      <w:pPr>
        <w:rPr>
          <w:sz w:val="16"/>
          <w:szCs w:val="16"/>
        </w:rPr>
        <w:sectPr w:rsidR="003A2FB6" w:rsidSect="00CF0641">
          <w:pgSz w:w="11906" w:h="16838"/>
          <w:pgMar w:top="450" w:right="476" w:bottom="1440" w:left="540" w:header="708" w:footer="708" w:gutter="0"/>
          <w:cols w:space="708"/>
          <w:docGrid w:linePitch="360"/>
        </w:sectPr>
      </w:pPr>
    </w:p>
    <w:p w:rsidR="00797B10" w:rsidRPr="00433351" w:rsidRDefault="00797B1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666" w:tblpY="-27"/>
        <w:tblW w:w="0" w:type="auto"/>
        <w:tblLook w:val="04A0" w:firstRow="1" w:lastRow="0" w:firstColumn="1" w:lastColumn="0" w:noHBand="0" w:noVBand="1"/>
      </w:tblPr>
      <w:tblGrid>
        <w:gridCol w:w="3865"/>
      </w:tblGrid>
      <w:tr w:rsidR="00E5118F" w:rsidTr="00E5118F">
        <w:trPr>
          <w:trHeight w:val="331"/>
        </w:trPr>
        <w:tc>
          <w:tcPr>
            <w:tcW w:w="3865" w:type="dxa"/>
            <w:vAlign w:val="center"/>
          </w:tcPr>
          <w:p w:rsidR="00E5118F" w:rsidRDefault="00E5118F" w:rsidP="00E511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Bold" w:hAnsi="Arial Bold" w:cs="Arial Bold"/>
                <w:b/>
                <w:bCs/>
                <w:color w:val="EC1B24"/>
                <w:sz w:val="14"/>
                <w:szCs w:val="14"/>
              </w:rPr>
              <w:t>Only Clearing Banks are acceptable</w:t>
            </w:r>
          </w:p>
        </w:tc>
      </w:tr>
    </w:tbl>
    <w:p w:rsidR="00797B10" w:rsidRPr="00767353" w:rsidRDefault="00797B10" w:rsidP="00522D8B">
      <w:pPr>
        <w:spacing w:after="0"/>
        <w:rPr>
          <w:b/>
          <w:sz w:val="16"/>
          <w:szCs w:val="16"/>
        </w:rPr>
      </w:pPr>
      <w:r w:rsidRPr="00797B10">
        <w:rPr>
          <w:b/>
          <w:sz w:val="16"/>
          <w:szCs w:val="16"/>
        </w:rPr>
        <w:t>Instructions</w:t>
      </w:r>
      <w:r w:rsidR="00E5118F">
        <w:rPr>
          <w:b/>
          <w:sz w:val="16"/>
          <w:szCs w:val="16"/>
        </w:rPr>
        <w:tab/>
      </w:r>
    </w:p>
    <w:p w:rsidR="00522D8B" w:rsidRPr="00433351" w:rsidRDefault="00522D8B" w:rsidP="00EF4BED">
      <w:pPr>
        <w:spacing w:after="0" w:line="240" w:lineRule="auto"/>
        <w:rPr>
          <w:sz w:val="16"/>
          <w:szCs w:val="16"/>
        </w:rPr>
      </w:pPr>
      <w:r w:rsidRPr="00433351">
        <w:rPr>
          <w:sz w:val="16"/>
          <w:szCs w:val="16"/>
        </w:rPr>
        <w:t>Please complete all section of this form to make it eligible for processing</w:t>
      </w:r>
    </w:p>
    <w:p w:rsidR="00522D8B" w:rsidRPr="00433351" w:rsidRDefault="00522D8B" w:rsidP="00EF4BED">
      <w:pPr>
        <w:spacing w:after="0" w:line="240" w:lineRule="auto"/>
        <w:rPr>
          <w:sz w:val="16"/>
          <w:szCs w:val="16"/>
        </w:rPr>
      </w:pPr>
      <w:r w:rsidRPr="00433351">
        <w:rPr>
          <w:sz w:val="16"/>
          <w:szCs w:val="16"/>
        </w:rPr>
        <w:t>and return to the address below</w:t>
      </w:r>
      <w:r w:rsidR="00CF0641">
        <w:rPr>
          <w:sz w:val="16"/>
          <w:szCs w:val="16"/>
        </w:rPr>
        <w:tab/>
      </w:r>
      <w:r w:rsidR="00CF0641">
        <w:rPr>
          <w:sz w:val="16"/>
          <w:szCs w:val="16"/>
        </w:rPr>
        <w:tab/>
      </w:r>
      <w:r w:rsidR="00CF0641">
        <w:rPr>
          <w:sz w:val="16"/>
          <w:szCs w:val="16"/>
        </w:rPr>
        <w:tab/>
      </w:r>
    </w:p>
    <w:p w:rsidR="00433351" w:rsidRDefault="00433351" w:rsidP="00EF4BED">
      <w:pPr>
        <w:spacing w:after="0" w:line="240" w:lineRule="auto"/>
        <w:rPr>
          <w:sz w:val="16"/>
          <w:szCs w:val="16"/>
        </w:rPr>
      </w:pPr>
    </w:p>
    <w:p w:rsidR="00522D8B" w:rsidRPr="00433351" w:rsidRDefault="00522D8B" w:rsidP="00EF4BED">
      <w:pPr>
        <w:spacing w:after="0" w:line="240" w:lineRule="auto"/>
        <w:rPr>
          <w:b/>
          <w:sz w:val="16"/>
          <w:szCs w:val="16"/>
        </w:rPr>
      </w:pPr>
      <w:r w:rsidRPr="00433351">
        <w:rPr>
          <w:b/>
          <w:sz w:val="16"/>
          <w:szCs w:val="16"/>
        </w:rPr>
        <w:t>The Registrar</w:t>
      </w:r>
    </w:p>
    <w:p w:rsidR="00522D8B" w:rsidRPr="00433351" w:rsidRDefault="00433351" w:rsidP="00EF4B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Centurion Registrars</w:t>
      </w:r>
    </w:p>
    <w:p w:rsidR="00522D8B" w:rsidRPr="00433351" w:rsidRDefault="00433351" w:rsidP="00EF4B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33C, Cameron Road,</w:t>
      </w:r>
    </w:p>
    <w:p w:rsidR="00522D8B" w:rsidRPr="00433351" w:rsidRDefault="00433351" w:rsidP="00EF4B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Ikoyi</w:t>
      </w:r>
    </w:p>
    <w:p w:rsidR="00522D8B" w:rsidRPr="00433351" w:rsidRDefault="00433351" w:rsidP="00EF4B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Lagos State</w:t>
      </w:r>
      <w:r w:rsidR="00522D8B" w:rsidRPr="00433351">
        <w:rPr>
          <w:sz w:val="16"/>
          <w:szCs w:val="16"/>
        </w:rPr>
        <w:tab/>
      </w:r>
      <w:r w:rsidR="00522D8B" w:rsidRPr="00433351">
        <w:rPr>
          <w:sz w:val="16"/>
          <w:szCs w:val="16"/>
        </w:rPr>
        <w:tab/>
      </w:r>
    </w:p>
    <w:p w:rsidR="00522D8B" w:rsidRPr="00433351" w:rsidRDefault="00522D8B" w:rsidP="00EF4BED">
      <w:pPr>
        <w:spacing w:after="0" w:line="240" w:lineRule="auto"/>
        <w:rPr>
          <w:sz w:val="16"/>
          <w:szCs w:val="16"/>
        </w:rPr>
      </w:pPr>
      <w:r w:rsidRPr="00433351">
        <w:rPr>
          <w:sz w:val="16"/>
          <w:szCs w:val="16"/>
        </w:rPr>
        <w:t>I\We hereby request that henceforth, all my\our Dividend Payment(s) due to</w:t>
      </w:r>
    </w:p>
    <w:p w:rsidR="00522D8B" w:rsidRPr="00433351" w:rsidRDefault="00522D8B" w:rsidP="00EF4BED">
      <w:pPr>
        <w:spacing w:after="0" w:line="240" w:lineRule="auto"/>
        <w:rPr>
          <w:sz w:val="16"/>
          <w:szCs w:val="16"/>
        </w:rPr>
      </w:pPr>
      <w:r w:rsidRPr="00433351">
        <w:rPr>
          <w:sz w:val="16"/>
          <w:szCs w:val="16"/>
        </w:rPr>
        <w:t>me\us from my\our holdings in all the companies ticked at the right hand</w:t>
      </w:r>
    </w:p>
    <w:p w:rsidR="00522D8B" w:rsidRDefault="00522D8B" w:rsidP="00EF4BED">
      <w:pPr>
        <w:spacing w:after="0" w:line="240" w:lineRule="auto"/>
        <w:rPr>
          <w:sz w:val="16"/>
          <w:szCs w:val="16"/>
        </w:rPr>
      </w:pPr>
      <w:r w:rsidRPr="00433351">
        <w:rPr>
          <w:sz w:val="16"/>
          <w:szCs w:val="16"/>
        </w:rPr>
        <w:t>column be credited directly to</w:t>
      </w:r>
      <w:r w:rsidR="00433351" w:rsidRPr="00433351">
        <w:rPr>
          <w:sz w:val="16"/>
          <w:szCs w:val="16"/>
        </w:rPr>
        <w:t xml:space="preserve"> my \ our bank detailed below:</w:t>
      </w:r>
    </w:p>
    <w:p w:rsidR="008A118B" w:rsidRDefault="008A118B" w:rsidP="00433351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155"/>
        <w:gridCol w:w="2926"/>
      </w:tblGrid>
      <w:tr w:rsidR="00622D6B" w:rsidTr="00622D6B">
        <w:trPr>
          <w:trHeight w:val="331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D6B" w:rsidRPr="006766B8" w:rsidRDefault="00622D6B" w:rsidP="00554C41">
            <w:pPr>
              <w:rPr>
                <w:b/>
                <w:sz w:val="16"/>
                <w:szCs w:val="16"/>
              </w:rPr>
            </w:pPr>
            <w:r w:rsidRPr="006766B8">
              <w:rPr>
                <w:b/>
                <w:sz w:val="16"/>
                <w:szCs w:val="16"/>
              </w:rPr>
              <w:t>Bank Verification Number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622D6B" w:rsidRPr="006766B8" w:rsidRDefault="00622D6B" w:rsidP="00554C41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</w:tr>
      <w:tr w:rsidR="009D55CE" w:rsidTr="00EE3375">
        <w:trPr>
          <w:trHeight w:val="331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5CE" w:rsidRPr="006766B8" w:rsidRDefault="00B52BDD" w:rsidP="00EE33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Bank Name/ Acc</w:t>
            </w:r>
            <w:r w:rsidR="00423E40">
              <w:rPr>
                <w:b/>
                <w:sz w:val="16"/>
                <w:szCs w:val="16"/>
              </w:rPr>
              <w:t xml:space="preserve">ount </w:t>
            </w:r>
            <w:r>
              <w:rPr>
                <w:b/>
                <w:sz w:val="16"/>
                <w:szCs w:val="16"/>
              </w:rPr>
              <w:t xml:space="preserve"> No.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9D55CE" w:rsidRPr="006766B8" w:rsidRDefault="009D55CE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</w:tr>
      <w:tr w:rsidR="009D55CE" w:rsidTr="00EE3375">
        <w:trPr>
          <w:trHeight w:val="331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5CE" w:rsidRPr="006766B8" w:rsidRDefault="009D55CE" w:rsidP="00EE3375">
            <w:pPr>
              <w:rPr>
                <w:b/>
                <w:sz w:val="16"/>
                <w:szCs w:val="16"/>
              </w:rPr>
            </w:pPr>
            <w:r w:rsidRPr="006766B8">
              <w:rPr>
                <w:b/>
                <w:sz w:val="16"/>
                <w:szCs w:val="16"/>
              </w:rPr>
              <w:t>Account Opening Date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9D55CE" w:rsidRPr="006766B8" w:rsidRDefault="009D55CE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</w:tr>
    </w:tbl>
    <w:p w:rsidR="00E5118F" w:rsidRDefault="00E5118F" w:rsidP="00433351">
      <w:pPr>
        <w:spacing w:after="0"/>
        <w:rPr>
          <w:sz w:val="16"/>
          <w:szCs w:val="16"/>
        </w:rPr>
      </w:pPr>
    </w:p>
    <w:p w:rsidR="00E5118F" w:rsidRPr="000F6CB8" w:rsidRDefault="000F6CB8" w:rsidP="00433351">
      <w:pPr>
        <w:spacing w:after="0"/>
        <w:rPr>
          <w:b/>
          <w:sz w:val="18"/>
          <w:szCs w:val="18"/>
        </w:rPr>
      </w:pPr>
      <w:r w:rsidRPr="000F6CB8">
        <w:rPr>
          <w:b/>
          <w:sz w:val="18"/>
          <w:szCs w:val="18"/>
        </w:rPr>
        <w:t>Shareholder Account Information</w:t>
      </w:r>
    </w:p>
    <w:p w:rsidR="00E5118F" w:rsidRDefault="00E5118F" w:rsidP="00433351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605"/>
        <w:gridCol w:w="2476"/>
      </w:tblGrid>
      <w:tr w:rsidR="00EE5241" w:rsidTr="00A17E33">
        <w:trPr>
          <w:trHeight w:val="177"/>
        </w:trPr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41" w:rsidRDefault="008954D7" w:rsidP="00EE33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SURNAME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41" w:rsidRPr="00622D6B" w:rsidRDefault="005868E3" w:rsidP="00EE3375">
            <w:pPr>
              <w:rPr>
                <w:rFonts w:ascii="Arial Bold" w:hAnsi="Arial Bold" w:cs="Arial Bold"/>
                <w:b/>
                <w:bCs/>
                <w:sz w:val="14"/>
                <w:szCs w:val="14"/>
              </w:rPr>
            </w:pPr>
            <w:r>
              <w:rPr>
                <w:rFonts w:ascii="Arial Bold" w:hAnsi="Arial Bold" w:cs="Arial Bold"/>
                <w:b/>
                <w:bCs/>
                <w:sz w:val="14"/>
                <w:szCs w:val="14"/>
              </w:rPr>
              <w:t>FIRSTNAME</w:t>
            </w:r>
          </w:p>
        </w:tc>
      </w:tr>
      <w:tr w:rsidR="00EE5241" w:rsidTr="003803E2">
        <w:trPr>
          <w:trHeight w:val="288"/>
        </w:trPr>
        <w:tc>
          <w:tcPr>
            <w:tcW w:w="2605" w:type="dxa"/>
            <w:tcBorders>
              <w:top w:val="single" w:sz="4" w:space="0" w:color="auto"/>
            </w:tcBorders>
          </w:tcPr>
          <w:p w:rsidR="00EE5241" w:rsidRPr="006766B8" w:rsidRDefault="00EE5241" w:rsidP="00EE337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EE5241" w:rsidRPr="006766B8" w:rsidRDefault="00EE5241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</w:tr>
    </w:tbl>
    <w:p w:rsidR="00E5118F" w:rsidRDefault="00E5118F" w:rsidP="00EF4BE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5081"/>
      </w:tblGrid>
      <w:tr w:rsidR="00A17E33" w:rsidTr="00B81A7F">
        <w:trPr>
          <w:trHeight w:val="180"/>
        </w:trPr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E33" w:rsidRPr="00622D6B" w:rsidRDefault="00A17E33" w:rsidP="00EE3375">
            <w:pPr>
              <w:rPr>
                <w:rFonts w:ascii="Arial Bold" w:hAnsi="Arial Bold" w:cs="Arial Bold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OTHER</w:t>
            </w:r>
            <w:r w:rsidR="00B52BD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NAMES</w:t>
            </w:r>
            <w:r w:rsidR="00B52BDD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17E33" w:rsidTr="00036739">
        <w:trPr>
          <w:trHeight w:val="331"/>
        </w:trPr>
        <w:tc>
          <w:tcPr>
            <w:tcW w:w="5081" w:type="dxa"/>
            <w:tcBorders>
              <w:top w:val="single" w:sz="4" w:space="0" w:color="auto"/>
            </w:tcBorders>
          </w:tcPr>
          <w:p w:rsidR="00A17E33" w:rsidRPr="006766B8" w:rsidRDefault="00A17E33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</w:tr>
    </w:tbl>
    <w:p w:rsidR="00E5118F" w:rsidRDefault="00E5118F" w:rsidP="00433351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5081"/>
      </w:tblGrid>
      <w:tr w:rsidR="00385767" w:rsidTr="00EE3375">
        <w:trPr>
          <w:trHeight w:val="180"/>
        </w:trPr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767" w:rsidRPr="00622D6B" w:rsidRDefault="00385767" w:rsidP="00EE3375">
            <w:pPr>
              <w:rPr>
                <w:rFonts w:ascii="Arial Bold" w:hAnsi="Arial Bold" w:cs="Arial Bold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</w:tr>
      <w:tr w:rsidR="00385767" w:rsidTr="00767353">
        <w:trPr>
          <w:trHeight w:val="331"/>
        </w:trPr>
        <w:tc>
          <w:tcPr>
            <w:tcW w:w="5081" w:type="dxa"/>
            <w:tcBorders>
              <w:top w:val="single" w:sz="4" w:space="0" w:color="auto"/>
              <w:bottom w:val="single" w:sz="4" w:space="0" w:color="auto"/>
            </w:tcBorders>
          </w:tcPr>
          <w:p w:rsidR="00385767" w:rsidRPr="006766B8" w:rsidRDefault="00385767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</w:tr>
      <w:tr w:rsidR="00767353" w:rsidTr="00EE3375">
        <w:trPr>
          <w:trHeight w:val="331"/>
        </w:trPr>
        <w:tc>
          <w:tcPr>
            <w:tcW w:w="5081" w:type="dxa"/>
            <w:tcBorders>
              <w:top w:val="single" w:sz="4" w:space="0" w:color="auto"/>
            </w:tcBorders>
          </w:tcPr>
          <w:p w:rsidR="00767353" w:rsidRPr="006766B8" w:rsidRDefault="00767353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</w:tr>
    </w:tbl>
    <w:p w:rsidR="00E5118F" w:rsidRDefault="00E5118F" w:rsidP="00433351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1530"/>
        <w:gridCol w:w="1745"/>
        <w:gridCol w:w="1816"/>
      </w:tblGrid>
      <w:tr w:rsidR="006766B8" w:rsidTr="006766B8">
        <w:trPr>
          <w:trHeight w:val="177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6B8" w:rsidRDefault="00DC70D3" w:rsidP="00DC70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6B8" w:rsidRDefault="00DC70D3" w:rsidP="000D2248">
            <w:pPr>
              <w:jc w:val="center"/>
              <w:rPr>
                <w:rFonts w:ascii="Arial Bold" w:hAnsi="Arial Bold" w:cs="Arial Bold"/>
                <w:b/>
                <w:bCs/>
                <w:sz w:val="14"/>
                <w:szCs w:val="14"/>
              </w:rPr>
            </w:pPr>
            <w:r>
              <w:rPr>
                <w:rFonts w:ascii="Arial Bold" w:hAnsi="Arial Bold" w:cs="Arial Bold"/>
                <w:b/>
                <w:bCs/>
                <w:sz w:val="14"/>
                <w:szCs w:val="14"/>
              </w:rPr>
              <w:t>STATE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6B8" w:rsidRPr="00622D6B" w:rsidRDefault="00DC70D3" w:rsidP="000D2248">
            <w:pPr>
              <w:jc w:val="center"/>
              <w:rPr>
                <w:rFonts w:ascii="Arial Bold" w:hAnsi="Arial Bold" w:cs="Arial Bold"/>
                <w:b/>
                <w:bCs/>
                <w:sz w:val="14"/>
                <w:szCs w:val="14"/>
              </w:rPr>
            </w:pPr>
            <w:r>
              <w:rPr>
                <w:rFonts w:ascii="Arial Bold" w:hAnsi="Arial Bold" w:cs="Arial Bold"/>
                <w:b/>
                <w:bCs/>
                <w:sz w:val="14"/>
                <w:szCs w:val="14"/>
              </w:rPr>
              <w:t>COUNTRY</w:t>
            </w:r>
          </w:p>
        </w:tc>
      </w:tr>
      <w:tr w:rsidR="006766B8" w:rsidTr="006766B8">
        <w:trPr>
          <w:trHeight w:val="331"/>
        </w:trPr>
        <w:tc>
          <w:tcPr>
            <w:tcW w:w="1530" w:type="dxa"/>
            <w:tcBorders>
              <w:top w:val="single" w:sz="4" w:space="0" w:color="auto"/>
            </w:tcBorders>
          </w:tcPr>
          <w:p w:rsidR="006766B8" w:rsidRPr="006766B8" w:rsidRDefault="006766B8" w:rsidP="00EE3375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66B8" w:rsidRPr="006766B8" w:rsidRDefault="006766B8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766B8" w:rsidRPr="006766B8" w:rsidRDefault="006766B8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</w:tr>
    </w:tbl>
    <w:p w:rsidR="00767353" w:rsidRDefault="00767353" w:rsidP="00433351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5081"/>
      </w:tblGrid>
      <w:tr w:rsidR="000459B2" w:rsidTr="00EE3375">
        <w:trPr>
          <w:trHeight w:val="180"/>
        </w:trPr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B2" w:rsidRPr="00622D6B" w:rsidRDefault="000459B2" w:rsidP="00EE3375">
            <w:pPr>
              <w:rPr>
                <w:rFonts w:ascii="Arial Bold" w:hAnsi="Arial Bold" w:cs="Arial Bold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PREVIOUS ADDRESS (IF ANY)</w:t>
            </w:r>
          </w:p>
        </w:tc>
      </w:tr>
      <w:tr w:rsidR="000459B2" w:rsidTr="00EE3375">
        <w:trPr>
          <w:trHeight w:val="331"/>
        </w:trPr>
        <w:tc>
          <w:tcPr>
            <w:tcW w:w="5081" w:type="dxa"/>
            <w:tcBorders>
              <w:top w:val="single" w:sz="4" w:space="0" w:color="auto"/>
            </w:tcBorders>
          </w:tcPr>
          <w:p w:rsidR="000459B2" w:rsidRPr="006766B8" w:rsidRDefault="000459B2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</w:tr>
    </w:tbl>
    <w:p w:rsidR="00E5118F" w:rsidRDefault="00E5118F" w:rsidP="00433351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5081"/>
      </w:tblGrid>
      <w:tr w:rsidR="000459B2" w:rsidTr="00EE3375">
        <w:trPr>
          <w:trHeight w:val="180"/>
        </w:trPr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B2" w:rsidRPr="00622D6B" w:rsidRDefault="000459B2" w:rsidP="00EE3375">
            <w:pPr>
              <w:rPr>
                <w:rFonts w:ascii="Arial Bold" w:hAnsi="Arial Bold" w:cs="Arial Bold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CHN (IF ANY)</w:t>
            </w:r>
          </w:p>
        </w:tc>
      </w:tr>
      <w:tr w:rsidR="000459B2" w:rsidTr="00EE3375">
        <w:trPr>
          <w:trHeight w:val="331"/>
        </w:trPr>
        <w:tc>
          <w:tcPr>
            <w:tcW w:w="5081" w:type="dxa"/>
            <w:tcBorders>
              <w:top w:val="single" w:sz="4" w:space="0" w:color="auto"/>
            </w:tcBorders>
          </w:tcPr>
          <w:p w:rsidR="000459B2" w:rsidRPr="006766B8" w:rsidRDefault="000459B2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</w:tr>
    </w:tbl>
    <w:p w:rsidR="00E5118F" w:rsidRDefault="00E5118F" w:rsidP="00433351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340"/>
        <w:gridCol w:w="270"/>
        <w:gridCol w:w="2481"/>
      </w:tblGrid>
      <w:tr w:rsidR="000459B2" w:rsidTr="000370F0">
        <w:trPr>
          <w:trHeight w:val="1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B2" w:rsidRPr="00622D6B" w:rsidRDefault="000459B2" w:rsidP="00EE3375">
            <w:pPr>
              <w:rPr>
                <w:rFonts w:ascii="Arial Bold" w:hAnsi="Arial Bold" w:cs="Arial Bold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MOBILE TELEPHONE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59B2" w:rsidRDefault="000459B2" w:rsidP="00EE3375">
            <w:pPr>
              <w:rPr>
                <w:b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B2" w:rsidRDefault="000459B2" w:rsidP="00EE33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MOBILE TELEPHONE 2</w:t>
            </w:r>
          </w:p>
        </w:tc>
      </w:tr>
      <w:tr w:rsidR="000459B2" w:rsidTr="000370F0">
        <w:trPr>
          <w:trHeight w:val="348"/>
        </w:trPr>
        <w:tc>
          <w:tcPr>
            <w:tcW w:w="2340" w:type="dxa"/>
            <w:tcBorders>
              <w:top w:val="single" w:sz="4" w:space="0" w:color="auto"/>
            </w:tcBorders>
          </w:tcPr>
          <w:p w:rsidR="000459B2" w:rsidRPr="006766B8" w:rsidRDefault="000459B2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459B2" w:rsidRPr="006766B8" w:rsidRDefault="000459B2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0459B2" w:rsidRPr="006766B8" w:rsidRDefault="000459B2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</w:tr>
    </w:tbl>
    <w:p w:rsidR="00E5118F" w:rsidRDefault="00E5118F" w:rsidP="00433351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5081"/>
      </w:tblGrid>
      <w:tr w:rsidR="003803E2" w:rsidTr="00EE3375">
        <w:trPr>
          <w:trHeight w:val="180"/>
        </w:trPr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3E2" w:rsidRPr="00622D6B" w:rsidRDefault="003803E2" w:rsidP="00EE3375">
            <w:pPr>
              <w:rPr>
                <w:rFonts w:ascii="Arial Bold" w:hAnsi="Arial Bold" w:cs="Arial Bold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</w:tr>
      <w:tr w:rsidR="003803E2" w:rsidTr="00EE3375">
        <w:trPr>
          <w:trHeight w:val="331"/>
        </w:trPr>
        <w:tc>
          <w:tcPr>
            <w:tcW w:w="5081" w:type="dxa"/>
            <w:tcBorders>
              <w:top w:val="single" w:sz="4" w:space="0" w:color="auto"/>
            </w:tcBorders>
          </w:tcPr>
          <w:p w:rsidR="003803E2" w:rsidRPr="006766B8" w:rsidRDefault="003803E2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</w:tr>
    </w:tbl>
    <w:p w:rsidR="003803E2" w:rsidRDefault="00527291" w:rsidP="00433351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07F7B" wp14:editId="127738CD">
                <wp:simplePos x="0" y="0"/>
                <wp:positionH relativeFrom="page">
                  <wp:align>left</wp:align>
                </wp:positionH>
                <wp:positionV relativeFrom="paragraph">
                  <wp:posOffset>1927860</wp:posOffset>
                </wp:positionV>
                <wp:extent cx="7547610" cy="4032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403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789" w:rsidRPr="00D01789" w:rsidRDefault="00D01789" w:rsidP="00D017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720"/>
                              <w:jc w:val="center"/>
                              <w:rPr>
                                <w:rFonts w:asciiTheme="majorHAnsi" w:hAnsiTheme="majorHAnsi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1789">
                              <w:rPr>
                                <w:rFonts w:asciiTheme="majorHAnsi" w:hAnsiTheme="majorHAnsi" w:cs="Arial Bol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Help Desk: </w:t>
                            </w:r>
                            <w:hyperlink r:id="rId7" w:history="1">
                              <w:r w:rsidRPr="00D01789">
                                <w:rPr>
                                  <w:rStyle w:val="Hyperlink"/>
                                  <w:rFonts w:asciiTheme="majorHAnsi" w:hAnsiTheme="majorHAnsi" w:cs="Arial 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customercare.centurionregistrars.com</w:t>
                              </w:r>
                            </w:hyperlink>
                          </w:p>
                          <w:p w:rsidR="00D01789" w:rsidRPr="00D01789" w:rsidRDefault="00DE1E6E" w:rsidP="00D017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76" w:lineRule="auto"/>
                              <w:ind w:firstLine="720"/>
                              <w:jc w:val="center"/>
                              <w:rPr>
                                <w:rFonts w:asciiTheme="majorHAnsi" w:hAnsiTheme="majorHAnsi" w:cs="Arial Bol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 Bol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Centurion Registrars Limited, 33C Cameron Road, Ikoyi, Lagos.   </w:t>
                            </w:r>
                            <w:r w:rsidR="00D01789" w:rsidRPr="00D01789">
                              <w:rPr>
                                <w:rFonts w:asciiTheme="majorHAnsi" w:hAnsiTheme="majorHAnsi" w:cs="Arial Bold"/>
                                <w:color w:val="FFFFFF" w:themeColor="background1"/>
                                <w:sz w:val="20"/>
                                <w:szCs w:val="20"/>
                              </w:rPr>
                              <w:t>Tel no: +234-01-2902996, 4663631, 4543311, 07045355922</w:t>
                            </w:r>
                          </w:p>
                          <w:p w:rsidR="00D01789" w:rsidRDefault="00D01789" w:rsidP="00D017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7F7B" id="Rectangle 8" o:spid="_x0000_s1027" style="position:absolute;margin-left:0;margin-top:151.8pt;width:594.3pt;height:31.75pt;z-index:25166131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" fillcolor="#ed7d31 [3205]" stroked="f" strokeweight="1pt">
                <v:textbox>
                  <w:txbxContent>
                    <w:p w:rsidR="00D01789" w:rsidRPr="00D01789" w:rsidRDefault="00D01789" w:rsidP="00D017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720"/>
                        <w:jc w:val="center"/>
                        <w:rPr>
                          <w:rFonts w:asciiTheme="majorHAnsi" w:hAnsiTheme="majorHAnsi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01789">
                        <w:rPr>
                          <w:rFonts w:asciiTheme="majorHAnsi" w:hAnsiTheme="majorHAnsi" w:cs="Arial Bold"/>
                          <w:color w:val="FFFFFF" w:themeColor="background1"/>
                          <w:sz w:val="20"/>
                          <w:szCs w:val="20"/>
                        </w:rPr>
                        <w:t xml:space="preserve">Help Desk: </w:t>
                      </w:r>
                      <w:hyperlink r:id="rId8" w:history="1">
                        <w:r w:rsidRPr="00D01789">
                          <w:rPr>
                            <w:rStyle w:val="Hyperlink"/>
                            <w:rFonts w:asciiTheme="majorHAnsi" w:hAnsiTheme="majorHAnsi" w:cs="Arial Bold"/>
                            <w:color w:val="FFFFFF" w:themeColor="background1"/>
                            <w:sz w:val="20"/>
                            <w:szCs w:val="20"/>
                          </w:rPr>
                          <w:t>customercare.centurionregistrars.com</w:t>
                        </w:r>
                      </w:hyperlink>
                    </w:p>
                    <w:p w:rsidR="00D01789" w:rsidRPr="00D01789" w:rsidRDefault="00DE1E6E" w:rsidP="00D01789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76" w:lineRule="auto"/>
                        <w:ind w:firstLine="720"/>
                        <w:jc w:val="center"/>
                        <w:rPr>
                          <w:rFonts w:asciiTheme="majorHAnsi" w:hAnsiTheme="majorHAnsi" w:cs="Arial Bold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 Bold"/>
                          <w:color w:val="FFFFFF" w:themeColor="background1"/>
                          <w:sz w:val="20"/>
                          <w:szCs w:val="20"/>
                        </w:rPr>
                        <w:t xml:space="preserve">Centurion Registrars Limited, 33C Cameron Road, Ikoyi, Lagos.   </w:t>
                      </w:r>
                      <w:r w:rsidR="00D01789" w:rsidRPr="00D01789">
                        <w:rPr>
                          <w:rFonts w:asciiTheme="majorHAnsi" w:hAnsiTheme="majorHAnsi" w:cs="Arial Bold"/>
                          <w:color w:val="FFFFFF" w:themeColor="background1"/>
                          <w:sz w:val="20"/>
                          <w:szCs w:val="20"/>
                        </w:rPr>
                        <w:t>Tel no: +234-01-2902996, 4663631, 4543311, 07045355922</w:t>
                      </w:r>
                    </w:p>
                    <w:p w:rsidR="00D01789" w:rsidRDefault="00D01789" w:rsidP="00D0178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F3D9B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F8A52" wp14:editId="06FA761C">
                <wp:simplePos x="0" y="0"/>
                <wp:positionH relativeFrom="page">
                  <wp:align>left</wp:align>
                </wp:positionH>
                <wp:positionV relativeFrom="paragraph">
                  <wp:posOffset>2333601</wp:posOffset>
                </wp:positionV>
                <wp:extent cx="7548113" cy="31055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113" cy="3105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D9B" w:rsidRPr="007F3D9B" w:rsidRDefault="00D01789" w:rsidP="007F3D9B">
                            <w:pPr>
                              <w:jc w:val="center"/>
                              <w:rPr>
                                <w:color w:val="767171" w:themeColor="background2" w:themeShade="80"/>
                                <w:lang w:val="en-US"/>
                              </w:rPr>
                            </w:pPr>
                            <w:r w:rsidRPr="00D01789">
                              <w:rPr>
                                <w:color w:val="ED7D31" w:themeColor="accent2"/>
                                <w:lang w:val="en-US"/>
                              </w:rPr>
                              <w:t xml:space="preserve">web: </w:t>
                            </w:r>
                            <w:r w:rsidR="007F3D9B" w:rsidRPr="007F3D9B">
                              <w:rPr>
                                <w:color w:val="767171" w:themeColor="background2" w:themeShade="80"/>
                                <w:lang w:val="en-US"/>
                              </w:rPr>
                              <w:t>www.centurionregistrars.com</w:t>
                            </w:r>
                            <w:r>
                              <w:rPr>
                                <w:color w:val="767171" w:themeColor="background2" w:themeShade="80"/>
                                <w:lang w:val="en-US"/>
                              </w:rPr>
                              <w:t xml:space="preserve"> // </w:t>
                            </w:r>
                            <w:r w:rsidRPr="00D01789">
                              <w:rPr>
                                <w:color w:val="ED7D31" w:themeColor="accent2"/>
                                <w:lang w:val="en-US"/>
                              </w:rPr>
                              <w:t xml:space="preserve">e-mail: </w:t>
                            </w:r>
                            <w:r w:rsidRPr="00D01789">
                              <w:rPr>
                                <w:color w:val="767171" w:themeColor="background2" w:themeShade="80"/>
                                <w:lang w:val="en-US"/>
                              </w:rPr>
                              <w:t>customercare@centurionregistrars.com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7ACF8A52" id="Rectangle 10" o:spid="_x0000_s1028" style="position:absolute;margin-left:0;margin-top:183.75pt;width:594.35pt;height:24.45pt;z-index:25166336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" fillcolor="#f2f2f2 [3052]" stroked="f" strokeweight="1pt">
                <v:textbox>
                  <w:txbxContent>
                    <w:p w:rsidR="007F3D9B" w:rsidRPr="007F3D9B" w:rsidRDefault="00D01789" w:rsidP="007F3D9B">
                      <w:pPr>
                        <w:jc w:val="center"/>
                        <w:rPr>
                          <w:color w:val="767171" w:themeColor="background2" w:themeShade="80"/>
                          <w:lang w:val="en-US"/>
                        </w:rPr>
                      </w:pPr>
                      <w:r w:rsidRPr="00D01789">
                        <w:rPr>
                          <w:color w:val="ED7D31" w:themeColor="accent2"/>
                          <w:lang w:val="en-US"/>
                        </w:rPr>
                        <w:t xml:space="preserve">web: </w:t>
                      </w:r>
                      <w:r w:rsidR="007F3D9B" w:rsidRPr="007F3D9B">
                        <w:rPr>
                          <w:color w:val="767171" w:themeColor="background2" w:themeShade="80"/>
                          <w:lang w:val="en-US"/>
                        </w:rPr>
                        <w:t>www.centurionregistrars.com</w:t>
                      </w:r>
                      <w:r>
                        <w:rPr>
                          <w:color w:val="767171" w:themeColor="background2" w:themeShade="80"/>
                          <w:lang w:val="en-US"/>
                        </w:rPr>
                        <w:t xml:space="preserve"> // </w:t>
                      </w:r>
                      <w:r w:rsidRPr="00D01789">
                        <w:rPr>
                          <w:color w:val="ED7D31" w:themeColor="accent2"/>
                          <w:lang w:val="en-US"/>
                        </w:rPr>
                        <w:t xml:space="preserve">e-mail: </w:t>
                      </w:r>
                      <w:r w:rsidRPr="00D01789">
                        <w:rPr>
                          <w:color w:val="767171" w:themeColor="background2" w:themeShade="80"/>
                          <w:lang w:val="en-US"/>
                        </w:rPr>
                        <w:t>customercare@centurionregistrars.com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1991"/>
        <w:gridCol w:w="254"/>
        <w:gridCol w:w="2836"/>
      </w:tblGrid>
      <w:tr w:rsidR="00B00DC9" w:rsidTr="00527291">
        <w:trPr>
          <w:trHeight w:val="281"/>
        </w:trPr>
        <w:tc>
          <w:tcPr>
            <w:tcW w:w="1991" w:type="dxa"/>
            <w:tcBorders>
              <w:top w:val="nil"/>
              <w:left w:val="nil"/>
              <w:right w:val="nil"/>
            </w:tcBorders>
          </w:tcPr>
          <w:p w:rsidR="00B00DC9" w:rsidRPr="009D55CE" w:rsidRDefault="00423E40" w:rsidP="00FC5B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SHAREHOLDERS’ SIGN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0DC9" w:rsidRDefault="00B00DC9" w:rsidP="00FC5B7C">
            <w:pPr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DC9" w:rsidRDefault="00B00DC9" w:rsidP="00FC5B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 SEAL (IF ANY)</w:t>
            </w:r>
          </w:p>
        </w:tc>
      </w:tr>
      <w:tr w:rsidR="00B00DC9" w:rsidTr="00527291">
        <w:trPr>
          <w:trHeight w:val="518"/>
        </w:trPr>
        <w:tc>
          <w:tcPr>
            <w:tcW w:w="1991" w:type="dxa"/>
            <w:tcBorders>
              <w:bottom w:val="single" w:sz="4" w:space="0" w:color="auto"/>
            </w:tcBorders>
          </w:tcPr>
          <w:p w:rsidR="00B00DC9" w:rsidRPr="006766B8" w:rsidRDefault="00B00DC9" w:rsidP="00FC5B7C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bottom w:val="nil"/>
            </w:tcBorders>
          </w:tcPr>
          <w:p w:rsidR="00B00DC9" w:rsidRPr="006766B8" w:rsidRDefault="00B00DC9" w:rsidP="00FC5B7C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00DC9" w:rsidRPr="006766B8" w:rsidRDefault="00B00DC9" w:rsidP="00FC5B7C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</w:tr>
      <w:tr w:rsidR="00B00DC9" w:rsidTr="00527291">
        <w:trPr>
          <w:trHeight w:val="434"/>
        </w:trPr>
        <w:tc>
          <w:tcPr>
            <w:tcW w:w="1991" w:type="dxa"/>
            <w:tcBorders>
              <w:left w:val="nil"/>
              <w:right w:val="nil"/>
            </w:tcBorders>
          </w:tcPr>
          <w:p w:rsidR="00B00DC9" w:rsidRPr="00622D6B" w:rsidRDefault="005F1861" w:rsidP="00EE3375">
            <w:pPr>
              <w:rPr>
                <w:rFonts w:ascii="Arial Bold" w:hAnsi="Arial Bold" w:cs="Arial Bold"/>
                <w:b/>
                <w:bCs/>
                <w:sz w:val="14"/>
                <w:szCs w:val="14"/>
              </w:rPr>
            </w:pPr>
            <w:r w:rsidRPr="005F1861">
              <w:rPr>
                <w:rFonts w:ascii="Arial Bold" w:hAnsi="Arial Bold" w:cs="Arial Bold"/>
                <w:b/>
                <w:bCs/>
                <w:sz w:val="14"/>
                <w:szCs w:val="14"/>
              </w:rPr>
              <w:t>JOINT\COMPANY’S SIGNATORIES</w:t>
            </w:r>
          </w:p>
        </w:tc>
        <w:tc>
          <w:tcPr>
            <w:tcW w:w="254" w:type="dxa"/>
            <w:vMerge/>
            <w:tcBorders>
              <w:left w:val="nil"/>
              <w:bottom w:val="nil"/>
              <w:right w:val="nil"/>
            </w:tcBorders>
          </w:tcPr>
          <w:p w:rsidR="00B00DC9" w:rsidRDefault="00B00DC9" w:rsidP="00EE3375">
            <w:pPr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right w:val="nil"/>
            </w:tcBorders>
          </w:tcPr>
          <w:p w:rsidR="00B00DC9" w:rsidRDefault="00527291" w:rsidP="00527291">
            <w:pPr>
              <w:rPr>
                <w:b/>
                <w:sz w:val="16"/>
                <w:szCs w:val="16"/>
              </w:rPr>
            </w:pPr>
            <w:r>
              <w:rPr>
                <w:rFonts w:ascii="Arial Bold" w:hAnsi="Arial Bold" w:cs="Arial Bold"/>
                <w:b/>
                <w:bCs/>
                <w:sz w:val="14"/>
                <w:szCs w:val="14"/>
              </w:rPr>
              <w:t>Authorised Signatory &amp; Stamp of Banker</w:t>
            </w:r>
          </w:p>
        </w:tc>
      </w:tr>
      <w:tr w:rsidR="00B00DC9" w:rsidTr="00527291">
        <w:trPr>
          <w:trHeight w:val="618"/>
        </w:trPr>
        <w:tc>
          <w:tcPr>
            <w:tcW w:w="1991" w:type="dxa"/>
          </w:tcPr>
          <w:p w:rsidR="00B00DC9" w:rsidRPr="006766B8" w:rsidRDefault="00B00DC9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bottom w:val="nil"/>
            </w:tcBorders>
          </w:tcPr>
          <w:p w:rsidR="00B00DC9" w:rsidRPr="006766B8" w:rsidRDefault="00B00DC9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B00DC9" w:rsidRPr="006766B8" w:rsidRDefault="00B00DC9" w:rsidP="00EE3375">
            <w:pPr>
              <w:rPr>
                <w:rFonts w:ascii="Arial Bold" w:hAnsi="Arial Bold" w:cs="Arial Bold"/>
                <w:bCs/>
                <w:sz w:val="14"/>
                <w:szCs w:val="14"/>
              </w:rPr>
            </w:pPr>
          </w:p>
        </w:tc>
      </w:tr>
    </w:tbl>
    <w:p w:rsidR="00E5118F" w:rsidRDefault="00E5118F" w:rsidP="00E5118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1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128"/>
        <w:gridCol w:w="1160"/>
      </w:tblGrid>
      <w:tr w:rsidR="005F1861" w:rsidTr="009D55CE">
        <w:trPr>
          <w:trHeight w:val="391"/>
        </w:trPr>
        <w:tc>
          <w:tcPr>
            <w:tcW w:w="976" w:type="dxa"/>
          </w:tcPr>
          <w:p w:rsidR="005F1861" w:rsidRPr="005F1861" w:rsidRDefault="005F1861" w:rsidP="00E5118F">
            <w:pPr>
              <w:rPr>
                <w:b/>
                <w:sz w:val="16"/>
                <w:szCs w:val="16"/>
              </w:rPr>
            </w:pPr>
            <w:r w:rsidRPr="005F1861">
              <w:rPr>
                <w:b/>
                <w:sz w:val="16"/>
                <w:szCs w:val="16"/>
              </w:rPr>
              <w:t>TICK</w:t>
            </w:r>
          </w:p>
        </w:tc>
        <w:tc>
          <w:tcPr>
            <w:tcW w:w="3128" w:type="dxa"/>
          </w:tcPr>
          <w:p w:rsidR="005F1861" w:rsidRPr="00A70491" w:rsidRDefault="00A70491" w:rsidP="00A70491">
            <w:pPr>
              <w:jc w:val="center"/>
              <w:rPr>
                <w:b/>
                <w:sz w:val="16"/>
                <w:szCs w:val="16"/>
              </w:rPr>
            </w:pPr>
            <w:r w:rsidRPr="00A70491">
              <w:rPr>
                <w:b/>
                <w:sz w:val="16"/>
                <w:szCs w:val="16"/>
              </w:rPr>
              <w:t>NAME OF COMPANY</w:t>
            </w:r>
          </w:p>
        </w:tc>
        <w:tc>
          <w:tcPr>
            <w:tcW w:w="1160" w:type="dxa"/>
          </w:tcPr>
          <w:p w:rsidR="005F1861" w:rsidRPr="00943E0B" w:rsidRDefault="00A70491" w:rsidP="00E5118F">
            <w:pPr>
              <w:rPr>
                <w:b/>
                <w:sz w:val="16"/>
                <w:szCs w:val="16"/>
              </w:rPr>
            </w:pPr>
            <w:r w:rsidRPr="00943E0B">
              <w:rPr>
                <w:b/>
                <w:sz w:val="16"/>
                <w:szCs w:val="16"/>
              </w:rPr>
              <w:t>SHARE A/C NO.</w:t>
            </w:r>
            <w:r w:rsidR="00423E40">
              <w:rPr>
                <w:b/>
                <w:sz w:val="16"/>
                <w:szCs w:val="16"/>
              </w:rPr>
              <w:t>(S)</w:t>
            </w:r>
          </w:p>
        </w:tc>
      </w:tr>
      <w:tr w:rsidR="005F1861" w:rsidTr="009D55CE">
        <w:trPr>
          <w:trHeight w:val="180"/>
        </w:trPr>
        <w:tc>
          <w:tcPr>
            <w:tcW w:w="976" w:type="dxa"/>
          </w:tcPr>
          <w:p w:rsidR="005F1861" w:rsidRDefault="005F1861" w:rsidP="00E5118F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5F1861" w:rsidRDefault="00423E40" w:rsidP="00E51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DIAMOND BANK PLC</w:t>
            </w:r>
          </w:p>
        </w:tc>
        <w:tc>
          <w:tcPr>
            <w:tcW w:w="1160" w:type="dxa"/>
          </w:tcPr>
          <w:p w:rsidR="005F1861" w:rsidRDefault="005F1861" w:rsidP="00E5118F">
            <w:pPr>
              <w:rPr>
                <w:sz w:val="16"/>
                <w:szCs w:val="16"/>
              </w:rPr>
            </w:pPr>
          </w:p>
        </w:tc>
      </w:tr>
      <w:tr w:rsidR="005F1861" w:rsidTr="009D55CE">
        <w:trPr>
          <w:trHeight w:val="195"/>
        </w:trPr>
        <w:tc>
          <w:tcPr>
            <w:tcW w:w="976" w:type="dxa"/>
          </w:tcPr>
          <w:p w:rsidR="005F1861" w:rsidRDefault="005F1861" w:rsidP="00E5118F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5F1861" w:rsidRDefault="005F1861" w:rsidP="00E5118F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5F1861" w:rsidRDefault="005F1861" w:rsidP="00E5118F">
            <w:pPr>
              <w:rPr>
                <w:sz w:val="16"/>
                <w:szCs w:val="16"/>
              </w:rPr>
            </w:pPr>
          </w:p>
        </w:tc>
      </w:tr>
      <w:tr w:rsidR="005F1861" w:rsidTr="009D55CE">
        <w:trPr>
          <w:trHeight w:val="195"/>
        </w:trPr>
        <w:tc>
          <w:tcPr>
            <w:tcW w:w="976" w:type="dxa"/>
          </w:tcPr>
          <w:p w:rsidR="005F1861" w:rsidRDefault="005F1861" w:rsidP="00E5118F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5F1861" w:rsidRDefault="005F1861" w:rsidP="00E5118F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5F1861" w:rsidRDefault="005F1861" w:rsidP="00E5118F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&amp; I LEASING PLC</w:t>
            </w: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LINKAGE ASSURANCE PLC</w:t>
            </w: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VITAL PRODUCTS LTD</w:t>
            </w: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NIGERIAN WIRES INDUSTRIES</w:t>
            </w: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UNION DICON SALT PLC</w:t>
            </w: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95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  <w:tr w:rsidR="00EE7A60" w:rsidTr="009D55CE">
        <w:trPr>
          <w:trHeight w:val="180"/>
        </w:trPr>
        <w:tc>
          <w:tcPr>
            <w:tcW w:w="976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EE7A60" w:rsidRDefault="00EE7A60" w:rsidP="00EE7A60">
            <w:pPr>
              <w:rPr>
                <w:sz w:val="16"/>
                <w:szCs w:val="16"/>
              </w:rPr>
            </w:pPr>
          </w:p>
        </w:tc>
      </w:tr>
    </w:tbl>
    <w:p w:rsidR="000D7C0C" w:rsidRPr="00527291" w:rsidRDefault="000D7C0C" w:rsidP="00E5118F">
      <w:pPr>
        <w:spacing w:after="0"/>
        <w:rPr>
          <w:sz w:val="16"/>
          <w:szCs w:val="16"/>
          <w:lang w:val="en-US"/>
        </w:rPr>
      </w:pPr>
    </w:p>
    <w:sectPr w:rsidR="000D7C0C" w:rsidRPr="00527291" w:rsidSect="004D2425">
      <w:type w:val="continuous"/>
      <w:pgSz w:w="11906" w:h="16838"/>
      <w:pgMar w:top="450" w:right="206" w:bottom="90" w:left="540" w:header="708" w:footer="70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A1" w:rsidRDefault="00D10DA1" w:rsidP="007F3D9B">
      <w:pPr>
        <w:spacing w:after="0" w:line="240" w:lineRule="auto"/>
      </w:pPr>
      <w:r>
        <w:separator/>
      </w:r>
    </w:p>
  </w:endnote>
  <w:endnote w:type="continuationSeparator" w:id="0">
    <w:p w:rsidR="00D10DA1" w:rsidRDefault="00D10DA1" w:rsidP="007F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A1" w:rsidRDefault="00D10DA1" w:rsidP="007F3D9B">
      <w:pPr>
        <w:spacing w:after="0" w:line="240" w:lineRule="auto"/>
      </w:pPr>
      <w:r>
        <w:separator/>
      </w:r>
    </w:p>
  </w:footnote>
  <w:footnote w:type="continuationSeparator" w:id="0">
    <w:p w:rsidR="00D10DA1" w:rsidRDefault="00D10DA1" w:rsidP="007F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8B"/>
    <w:rsid w:val="000370F0"/>
    <w:rsid w:val="000430DD"/>
    <w:rsid w:val="000459B2"/>
    <w:rsid w:val="000D2248"/>
    <w:rsid w:val="000D7C0C"/>
    <w:rsid w:val="000F6CB8"/>
    <w:rsid w:val="00151A31"/>
    <w:rsid w:val="00183F4A"/>
    <w:rsid w:val="001A3770"/>
    <w:rsid w:val="002125FE"/>
    <w:rsid w:val="00324C8A"/>
    <w:rsid w:val="003803E2"/>
    <w:rsid w:val="00385767"/>
    <w:rsid w:val="003A2FB6"/>
    <w:rsid w:val="003C44AF"/>
    <w:rsid w:val="00423E40"/>
    <w:rsid w:val="00433351"/>
    <w:rsid w:val="00487C28"/>
    <w:rsid w:val="004D2425"/>
    <w:rsid w:val="004E5BA7"/>
    <w:rsid w:val="004F5FCD"/>
    <w:rsid w:val="00522D8B"/>
    <w:rsid w:val="00527291"/>
    <w:rsid w:val="00554C41"/>
    <w:rsid w:val="00567F36"/>
    <w:rsid w:val="005868E3"/>
    <w:rsid w:val="005B175E"/>
    <w:rsid w:val="005C55A0"/>
    <w:rsid w:val="005F1861"/>
    <w:rsid w:val="00622797"/>
    <w:rsid w:val="00622D6B"/>
    <w:rsid w:val="00660624"/>
    <w:rsid w:val="006766B8"/>
    <w:rsid w:val="00691576"/>
    <w:rsid w:val="007008F8"/>
    <w:rsid w:val="00767353"/>
    <w:rsid w:val="007806CD"/>
    <w:rsid w:val="00797B10"/>
    <w:rsid w:val="007D1F58"/>
    <w:rsid w:val="007F3D9B"/>
    <w:rsid w:val="008954D7"/>
    <w:rsid w:val="008A118B"/>
    <w:rsid w:val="00943E0B"/>
    <w:rsid w:val="009D55CE"/>
    <w:rsid w:val="00A17E33"/>
    <w:rsid w:val="00A70491"/>
    <w:rsid w:val="00B00DC9"/>
    <w:rsid w:val="00B52BDD"/>
    <w:rsid w:val="00B56EB0"/>
    <w:rsid w:val="00C07F47"/>
    <w:rsid w:val="00C41930"/>
    <w:rsid w:val="00CE79E5"/>
    <w:rsid w:val="00CF0641"/>
    <w:rsid w:val="00D01789"/>
    <w:rsid w:val="00D10DA1"/>
    <w:rsid w:val="00DC70D3"/>
    <w:rsid w:val="00DE1E6E"/>
    <w:rsid w:val="00E5118F"/>
    <w:rsid w:val="00EE5241"/>
    <w:rsid w:val="00EE7A60"/>
    <w:rsid w:val="00EF4BED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691C1C8-02AA-4F70-8F3D-6163F196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F58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9B"/>
  </w:style>
  <w:style w:type="paragraph" w:styleId="Footer">
    <w:name w:val="footer"/>
    <w:basedOn w:val="Normal"/>
    <w:link w:val="FooterChar"/>
    <w:uiPriority w:val="99"/>
    <w:unhideWhenUsed/>
    <w:rsid w:val="007F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care@centurionregistra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ustomercare@centurionregistra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Gboyega Osunkoya</dc:creator>
  <cp:keywords/>
  <dc:description/>
  <cp:lastModifiedBy>James</cp:lastModifiedBy>
  <cp:revision>2</cp:revision>
  <dcterms:created xsi:type="dcterms:W3CDTF">2016-06-29T14:31:00Z</dcterms:created>
  <dcterms:modified xsi:type="dcterms:W3CDTF">2016-06-29T14:31:00Z</dcterms:modified>
</cp:coreProperties>
</file>